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BD" w:rsidRDefault="00647EBD" w:rsidP="00647EBD">
      <w:pPr>
        <w:spacing w:after="0"/>
        <w:jc w:val="center"/>
        <w:rPr>
          <w:sz w:val="32"/>
          <w:szCs w:val="32"/>
        </w:rPr>
      </w:pPr>
      <w:r w:rsidRPr="000B341A">
        <w:rPr>
          <w:noProof/>
          <w:sz w:val="32"/>
          <w:szCs w:val="32"/>
          <w:lang w:eastAsia="es-CO"/>
        </w:rPr>
        <w:drawing>
          <wp:anchor distT="0" distB="0" distL="114300" distR="114300" simplePos="0" relativeHeight="251659264" behindDoc="0" locked="0" layoutInCell="1" allowOverlap="1" wp14:anchorId="2C8AEE83" wp14:editId="68ECD448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7715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341A">
        <w:rPr>
          <w:sz w:val="32"/>
          <w:szCs w:val="32"/>
        </w:rPr>
        <w:t>INSTITUCION EDUCATIVA TECNICA SAN MIGUEL</w:t>
      </w:r>
    </w:p>
    <w:p w:rsidR="00647EBD" w:rsidRDefault="00647EBD" w:rsidP="00647E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NIT:809000692-1</w:t>
      </w:r>
    </w:p>
    <w:p w:rsidR="00647EBD" w:rsidRDefault="00647EBD" w:rsidP="00647E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Coyaima Tolima</w:t>
      </w:r>
      <w:r w:rsidRPr="000B341A">
        <w:rPr>
          <w:sz w:val="32"/>
          <w:szCs w:val="32"/>
        </w:rPr>
        <w:br w:type="textWrapping" w:clear="all"/>
      </w:r>
    </w:p>
    <w:p w:rsidR="00647EBD" w:rsidRDefault="00647EBD" w:rsidP="00647EBD">
      <w:pPr>
        <w:spacing w:after="0"/>
      </w:pPr>
    </w:p>
    <w:p w:rsidR="00647EBD" w:rsidRDefault="00647EBD" w:rsidP="00647EBD">
      <w:pPr>
        <w:spacing w:after="0"/>
      </w:pPr>
      <w:bookmarkStart w:id="0" w:name="_GoBack"/>
      <w:bookmarkEnd w:id="0"/>
    </w:p>
    <w:p w:rsidR="00647EBD" w:rsidRDefault="00647EBD" w:rsidP="00647EBD">
      <w:pPr>
        <w:spacing w:after="0"/>
      </w:pPr>
      <w:r>
        <w:t>Coyaima, 6 de noviembre de 2020</w:t>
      </w:r>
    </w:p>
    <w:p w:rsidR="00647EBD" w:rsidRDefault="00647EBD" w:rsidP="00647EBD">
      <w:pPr>
        <w:spacing w:after="0"/>
      </w:pPr>
    </w:p>
    <w:p w:rsidR="00647EBD" w:rsidRDefault="00647EBD" w:rsidP="00647EBD">
      <w:pPr>
        <w:spacing w:after="0"/>
      </w:pP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 xml:space="preserve"> Señora</w:t>
      </w:r>
    </w:p>
    <w:p w:rsidR="00647EBD" w:rsidRPr="00647EBD" w:rsidRDefault="00647EBD" w:rsidP="00647EBD">
      <w:pPr>
        <w:spacing w:after="0"/>
        <w:jc w:val="both"/>
        <w:rPr>
          <w:b/>
        </w:rPr>
      </w:pPr>
      <w:r w:rsidRPr="00647EBD">
        <w:rPr>
          <w:b/>
        </w:rPr>
        <w:t>DIANA CAROLINA GARZON DIAZ</w:t>
      </w:r>
    </w:p>
    <w:p w:rsidR="00647EBD" w:rsidRDefault="00647EBD" w:rsidP="00647EBD">
      <w:pPr>
        <w:spacing w:after="0"/>
        <w:jc w:val="both"/>
      </w:pPr>
      <w:r>
        <w:t>Cargo: Representante Legal</w:t>
      </w:r>
    </w:p>
    <w:p w:rsidR="00647EBD" w:rsidRDefault="00647EBD" w:rsidP="00647EBD">
      <w:pPr>
        <w:spacing w:after="0"/>
        <w:jc w:val="both"/>
      </w:pPr>
      <w:r>
        <w:t>SERVIVENTAS</w:t>
      </w:r>
      <w:r w:rsidR="00C16A4C">
        <w:t xml:space="preserve"> GOLD</w:t>
      </w:r>
    </w:p>
    <w:p w:rsidR="00647EBD" w:rsidRDefault="00647EBD" w:rsidP="00647EBD">
      <w:pPr>
        <w:spacing w:after="0"/>
        <w:jc w:val="both"/>
      </w:pPr>
      <w:r>
        <w:t xml:space="preserve"> </w:t>
      </w:r>
    </w:p>
    <w:p w:rsidR="00647EBD" w:rsidRPr="00B86C80" w:rsidRDefault="00647EBD" w:rsidP="00647EBD">
      <w:pPr>
        <w:spacing w:after="0"/>
        <w:jc w:val="both"/>
        <w:rPr>
          <w:b/>
        </w:rPr>
      </w:pPr>
      <w:r w:rsidRPr="00B86C80">
        <w:rPr>
          <w:b/>
        </w:rPr>
        <w:t>Respetada Señora Diana: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>El comité evaluador ha recibido sus observaciones de fecha 5 de noviembre del 2020, sobre el acta de evaluación de la Convocatoria No. 007 del 2020.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>Frente a lo establecido me permito comunicarle que el acta de evaluación es un documento interno, por lo tanto guarda las observaciones que el Comité Evaluador le quiere hacer a la oferta recibida.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>Respecto a su solicitud</w:t>
      </w:r>
      <w:r w:rsidR="00F9078A">
        <w:t>,</w:t>
      </w:r>
      <w:r>
        <w:t xml:space="preserve"> </w:t>
      </w:r>
      <w:r w:rsidR="00F9078A">
        <w:t>me permito  comunicarle que no se adjudicara la convocaría No. 007 del 2020, debido a que por error en la</w:t>
      </w:r>
      <w:r w:rsidR="00CE2BBF">
        <w:t xml:space="preserve"> digitación</w:t>
      </w:r>
      <w:r w:rsidR="00F9078A">
        <w:t xml:space="preserve"> de los pliegos </w:t>
      </w:r>
      <w:r w:rsidR="00CE2BBF">
        <w:t>de la convocatoria;</w:t>
      </w:r>
      <w:r w:rsidR="00F9078A">
        <w:t xml:space="preserve"> </w:t>
      </w:r>
      <w:r w:rsidR="00CE2BBF">
        <w:t>lo</w:t>
      </w:r>
      <w:r w:rsidR="00F9078A">
        <w:t xml:space="preserve"> anterior atendiendo el Articulo 93 del CPACA, y del </w:t>
      </w:r>
      <w:r w:rsidR="00A43C11">
        <w:t>artículo</w:t>
      </w:r>
      <w:r w:rsidR="00F9078A">
        <w:t xml:space="preserve"> 209 de la </w:t>
      </w:r>
      <w:r w:rsidR="00A43C11">
        <w:t>Constitución</w:t>
      </w:r>
      <w:r w:rsidR="00F9078A">
        <w:t xml:space="preserve"> </w:t>
      </w:r>
      <w:r w:rsidR="00A43C11">
        <w:t>Política</w:t>
      </w:r>
      <w:r w:rsidR="00F9078A">
        <w:t xml:space="preserve"> de Colombia, </w:t>
      </w:r>
      <w:r w:rsidR="00C16A4C">
        <w:t>e</w:t>
      </w:r>
      <w:r w:rsidR="00A43C11">
        <w:t xml:space="preserve">n la </w:t>
      </w:r>
      <w:r w:rsidR="00F9078A">
        <w:t xml:space="preserve">invitación publica se establecieron repuestos para una </w:t>
      </w:r>
      <w:r w:rsidR="00A43C11">
        <w:t>máquina</w:t>
      </w:r>
      <w:r w:rsidR="00F9078A">
        <w:t xml:space="preserve"> de</w:t>
      </w:r>
      <w:r w:rsidR="00C16A4C">
        <w:t xml:space="preserve"> </w:t>
      </w:r>
      <w:r w:rsidR="00F9078A">
        <w:t xml:space="preserve">la cual </w:t>
      </w:r>
      <w:r w:rsidR="00A43C11">
        <w:t xml:space="preserve"> no existe </w:t>
      </w:r>
      <w:r w:rsidR="00F9078A">
        <w:t xml:space="preserve"> la refe</w:t>
      </w:r>
      <w:r w:rsidR="00A43C11">
        <w:t>re</w:t>
      </w:r>
      <w:r w:rsidR="00F9078A">
        <w:t xml:space="preserve">ncia y el modelo (tinta RICOH MODELO 500; </w:t>
      </w:r>
      <w:r w:rsidR="00C16A4C">
        <w:t>por tal razón, difiere automáticamente</w:t>
      </w:r>
      <w:r w:rsidR="00A43C11">
        <w:t xml:space="preserve"> con</w:t>
      </w:r>
      <w:r w:rsidR="00C16A4C">
        <w:t xml:space="preserve"> los intereses de la Institución Educativa   en la adquisición de dichos productos.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 xml:space="preserve">Cualquier inquietud comunicarse con nuestro abogado Doctor, ANDRES LEONARDO RUBIO al celular 3212958138, quien atenderá todas sus dudas y reclamos. 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>Cordialmente,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 w:rsidRPr="00417CA6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098ACF0" wp14:editId="5C2F6AC6">
            <wp:simplePos x="0" y="0"/>
            <wp:positionH relativeFrom="margin">
              <wp:posOffset>276225</wp:posOffset>
            </wp:positionH>
            <wp:positionV relativeFrom="paragraph">
              <wp:posOffset>13970</wp:posOffset>
            </wp:positionV>
            <wp:extent cx="1391920" cy="508635"/>
            <wp:effectExtent l="0" t="0" r="0" b="5715"/>
            <wp:wrapSquare wrapText="bothSides"/>
            <wp:docPr id="2" name="Imagen 2" descr="C:\Users\User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  <w:r>
        <w:t>MARIA VIANEY HERNANDEZ PEÑA</w:t>
      </w:r>
    </w:p>
    <w:p w:rsidR="00647EBD" w:rsidRDefault="00647EBD" w:rsidP="00647EBD">
      <w:pPr>
        <w:spacing w:after="0"/>
        <w:jc w:val="both"/>
      </w:pPr>
      <w:r>
        <w:t>Representante del Comité Evaluador</w:t>
      </w: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</w:p>
    <w:p w:rsidR="00647EBD" w:rsidRDefault="00647EBD" w:rsidP="00647EBD">
      <w:pPr>
        <w:spacing w:after="0"/>
        <w:jc w:val="both"/>
      </w:pPr>
    </w:p>
    <w:p w:rsidR="002B1232" w:rsidRDefault="002B1232" w:rsidP="002B1232">
      <w:pPr>
        <w:spacing w:after="0"/>
        <w:jc w:val="both"/>
      </w:pPr>
    </w:p>
    <w:p w:rsidR="002B1232" w:rsidRDefault="002B1232" w:rsidP="002B1232">
      <w:pPr>
        <w:spacing w:after="0"/>
        <w:jc w:val="both"/>
      </w:pPr>
    </w:p>
    <w:p w:rsidR="002B1232" w:rsidRDefault="002B1232" w:rsidP="002B1232">
      <w:pPr>
        <w:spacing w:after="0"/>
        <w:jc w:val="both"/>
      </w:pPr>
    </w:p>
    <w:p w:rsidR="002B1232" w:rsidRDefault="002B1232" w:rsidP="002B1232">
      <w:pPr>
        <w:spacing w:after="0"/>
        <w:jc w:val="both"/>
      </w:pPr>
    </w:p>
    <w:sectPr w:rsidR="002B1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2"/>
    <w:rsid w:val="002B1232"/>
    <w:rsid w:val="00453E0E"/>
    <w:rsid w:val="00647EBD"/>
    <w:rsid w:val="009304FC"/>
    <w:rsid w:val="00A43C11"/>
    <w:rsid w:val="00B86C80"/>
    <w:rsid w:val="00C16A4C"/>
    <w:rsid w:val="00CE2BBF"/>
    <w:rsid w:val="00D40553"/>
    <w:rsid w:val="00F9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DEE37C-A0AA-4D34-A219-2E12A15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1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7</cp:revision>
  <dcterms:created xsi:type="dcterms:W3CDTF">2020-11-06T21:25:00Z</dcterms:created>
  <dcterms:modified xsi:type="dcterms:W3CDTF">2020-11-06T22:35:00Z</dcterms:modified>
</cp:coreProperties>
</file>